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信阳市水利局水土保持类专家库成员名单</w:t>
      </w:r>
    </w:p>
    <w:tbl>
      <w:tblPr>
        <w:tblStyle w:val="4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80"/>
        <w:gridCol w:w="3654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3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单位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周保军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信阳市水利学会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许永征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信阳市水利学会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叶云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信阳市水利学会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胡传银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信阳市水利学会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曹光华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信阳市水利学会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蔡传瑞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信阳市水利学会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连光学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市河湖事务中心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  <w:t>陈雷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市水旱灾害防御和水利信息中心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邹冬冬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市水利局机关服务中心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付莉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市水利设计勘测院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水土保持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王明善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市水利设计勘测院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农田水利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杨传凯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市水利设计勘测院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邱付伟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市水利设计勘测院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水土保持与荒漠化防治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张文龙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河南省信阳水文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水资源勘测局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余培国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水电自动化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刘力强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李范涛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刘术友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农田水利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段炼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王涛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李娟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翟超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平桥区水利局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张志国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平桥区水利局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24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朱治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涛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平桥区水利局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王忠磊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罗山县水利局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水土保持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26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陈大洪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罗山县水利局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农田水利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宋德强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潢川县水利局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倪向红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潢川县水利局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工民建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29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刘庆勇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潢川县水利局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王建军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潢川县水利局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胡方明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商城县水利局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32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雷炳炎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商城县水利局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水土保持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33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陈占郡</w:t>
            </w:r>
          </w:p>
        </w:tc>
        <w:tc>
          <w:tcPr>
            <w:tcW w:w="3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水土保持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34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邓云龙</w:t>
            </w:r>
          </w:p>
        </w:tc>
        <w:tc>
          <w:tcPr>
            <w:tcW w:w="3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工民建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35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付兆丰</w:t>
            </w:r>
          </w:p>
        </w:tc>
        <w:tc>
          <w:tcPr>
            <w:tcW w:w="3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36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宋杨</w:t>
            </w:r>
          </w:p>
        </w:tc>
        <w:tc>
          <w:tcPr>
            <w:tcW w:w="3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37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周永金</w:t>
            </w:r>
          </w:p>
        </w:tc>
        <w:tc>
          <w:tcPr>
            <w:tcW w:w="3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38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刘术华</w:t>
            </w:r>
          </w:p>
        </w:tc>
        <w:tc>
          <w:tcPr>
            <w:tcW w:w="3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水利水电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1391096-A355-421D-93AA-7D948C206ED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75A1A14-DD1C-4959-9880-B2B963BC60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YjdhOGMyNDA5NzBmOGVkMjA3YmIyNWRlMTY2OWEifQ=="/>
  </w:docVars>
  <w:rsids>
    <w:rsidRoot w:val="00172A27"/>
    <w:rsid w:val="0193773D"/>
    <w:rsid w:val="0345408D"/>
    <w:rsid w:val="038E7C3D"/>
    <w:rsid w:val="0CD6746B"/>
    <w:rsid w:val="135B619C"/>
    <w:rsid w:val="18383533"/>
    <w:rsid w:val="185E2D98"/>
    <w:rsid w:val="18AC13F7"/>
    <w:rsid w:val="1928328B"/>
    <w:rsid w:val="1C83378B"/>
    <w:rsid w:val="24887F6C"/>
    <w:rsid w:val="2BA61192"/>
    <w:rsid w:val="3BBF16F2"/>
    <w:rsid w:val="3D0D6DBA"/>
    <w:rsid w:val="3F7E4374"/>
    <w:rsid w:val="3FF15439"/>
    <w:rsid w:val="406D31E9"/>
    <w:rsid w:val="47C239FB"/>
    <w:rsid w:val="481C073E"/>
    <w:rsid w:val="4C4B613A"/>
    <w:rsid w:val="55153A09"/>
    <w:rsid w:val="576126CC"/>
    <w:rsid w:val="59033EB7"/>
    <w:rsid w:val="5FFD39BE"/>
    <w:rsid w:val="61E64A77"/>
    <w:rsid w:val="663C019E"/>
    <w:rsid w:val="6AD7100B"/>
    <w:rsid w:val="6E5D0773"/>
    <w:rsid w:val="6ECB392F"/>
    <w:rsid w:val="6FD35139"/>
    <w:rsid w:val="729A6EF8"/>
    <w:rsid w:val="75022B89"/>
    <w:rsid w:val="75AC15D9"/>
    <w:rsid w:val="765E152C"/>
    <w:rsid w:val="79375F01"/>
    <w:rsid w:val="79B109CC"/>
    <w:rsid w:val="7CF6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592</Words>
  <Characters>621</Characters>
  <Lines>1</Lines>
  <Paragraphs>1</Paragraphs>
  <TotalTime>1</TotalTime>
  <ScaleCrop>false</ScaleCrop>
  <LinksUpToDate>false</LinksUpToDate>
  <CharactersWithSpaces>621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2022-06-02T08:56:00Z</dcterms:created>
  <dc:creator>☀ Fuuz</dc:creator>
  <cp:lastModifiedBy>☀ Fuuz</cp:lastModifiedBy>
  <cp:lastPrinted>2022-06-07T01:44:00Z</cp:lastPrinted>
  <dcterms:modified xsi:type="dcterms:W3CDTF">2022-07-19T03:30:30Z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1912D5AB893547E6A6CDEC23F9CE3C2C</vt:lpwstr>
  </property>
</Properties>
</file>