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C4" w:rsidRPr="0032661F" w:rsidRDefault="00F07CC4">
      <w:pPr>
        <w:rPr>
          <w:rFonts w:hint="eastAsia"/>
          <w:b/>
          <w:sz w:val="24"/>
          <w:szCs w:val="24"/>
        </w:rPr>
      </w:pPr>
      <w:r w:rsidRPr="00527C65">
        <w:rPr>
          <w:rFonts w:hint="eastAsia"/>
          <w:b/>
          <w:sz w:val="24"/>
          <w:szCs w:val="24"/>
        </w:rPr>
        <w:t>职权类别：</w:t>
      </w:r>
      <w:r w:rsidRPr="0032661F">
        <w:rPr>
          <w:rFonts w:hint="eastAsia"/>
          <w:b/>
          <w:sz w:val="24"/>
          <w:szCs w:val="24"/>
        </w:rPr>
        <w:t>行政服务类</w:t>
      </w:r>
    </w:p>
    <w:tbl>
      <w:tblPr>
        <w:tblpPr w:leftFromText="180" w:rightFromText="180" w:vertAnchor="page" w:horzAnchor="margin" w:tblpY="1887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4"/>
        <w:gridCol w:w="984"/>
        <w:gridCol w:w="3260"/>
        <w:gridCol w:w="850"/>
        <w:gridCol w:w="4111"/>
        <w:gridCol w:w="1701"/>
        <w:gridCol w:w="709"/>
        <w:gridCol w:w="709"/>
        <w:gridCol w:w="1362"/>
      </w:tblGrid>
      <w:tr w:rsidR="00F07CC4" w:rsidRPr="00573107" w:rsidTr="00665C48">
        <w:trPr>
          <w:trHeight w:val="1118"/>
        </w:trPr>
        <w:tc>
          <w:tcPr>
            <w:tcW w:w="684" w:type="dxa"/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73107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84" w:type="dxa"/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73107">
              <w:rPr>
                <w:rFonts w:hint="eastAsia"/>
                <w:b/>
                <w:sz w:val="24"/>
                <w:szCs w:val="24"/>
              </w:rPr>
              <w:t>职权</w:t>
            </w:r>
          </w:p>
          <w:p w:rsidR="00F07CC4" w:rsidRPr="00573107" w:rsidRDefault="00F07CC4" w:rsidP="00665C4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73107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260" w:type="dxa"/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73107">
              <w:rPr>
                <w:rFonts w:hint="eastAsia"/>
                <w:b/>
                <w:sz w:val="24"/>
                <w:szCs w:val="24"/>
              </w:rPr>
              <w:t>实施依据</w:t>
            </w:r>
          </w:p>
        </w:tc>
        <w:tc>
          <w:tcPr>
            <w:tcW w:w="850" w:type="dxa"/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73107">
              <w:rPr>
                <w:rFonts w:hint="eastAsia"/>
                <w:b/>
                <w:sz w:val="24"/>
                <w:szCs w:val="24"/>
              </w:rPr>
              <w:t>办理</w:t>
            </w:r>
          </w:p>
          <w:p w:rsidR="00F07CC4" w:rsidRPr="00573107" w:rsidRDefault="00F07CC4" w:rsidP="00665C4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73107"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4111" w:type="dxa"/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73107">
              <w:rPr>
                <w:rFonts w:hint="eastAsia"/>
                <w:b/>
                <w:sz w:val="24"/>
                <w:szCs w:val="24"/>
              </w:rPr>
              <w:t>责任事项</w:t>
            </w:r>
          </w:p>
        </w:tc>
        <w:tc>
          <w:tcPr>
            <w:tcW w:w="1701" w:type="dxa"/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73107">
              <w:rPr>
                <w:rFonts w:hint="eastAsia"/>
                <w:b/>
                <w:sz w:val="24"/>
                <w:szCs w:val="24"/>
              </w:rPr>
              <w:t>责任</w:t>
            </w:r>
          </w:p>
          <w:p w:rsidR="00F07CC4" w:rsidRPr="00573107" w:rsidRDefault="00F07CC4" w:rsidP="00665C4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73107">
              <w:rPr>
                <w:rFonts w:hint="eastAsia"/>
                <w:b/>
                <w:sz w:val="24"/>
                <w:szCs w:val="24"/>
              </w:rPr>
              <w:t>处室</w:t>
            </w:r>
          </w:p>
        </w:tc>
        <w:tc>
          <w:tcPr>
            <w:tcW w:w="709" w:type="dxa"/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73107">
              <w:rPr>
                <w:rFonts w:hint="eastAsia"/>
                <w:b/>
                <w:sz w:val="24"/>
                <w:szCs w:val="24"/>
              </w:rPr>
              <w:t>承</w:t>
            </w:r>
          </w:p>
          <w:p w:rsidR="00F07CC4" w:rsidRPr="00573107" w:rsidRDefault="00F07CC4" w:rsidP="00665C4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73107">
              <w:rPr>
                <w:rFonts w:hint="eastAsia"/>
                <w:b/>
                <w:sz w:val="24"/>
                <w:szCs w:val="24"/>
              </w:rPr>
              <w:t>诺</w:t>
            </w:r>
          </w:p>
          <w:p w:rsidR="00F07CC4" w:rsidRPr="00573107" w:rsidRDefault="00F07CC4" w:rsidP="00665C4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73107">
              <w:rPr>
                <w:rFonts w:hint="eastAsia"/>
                <w:b/>
                <w:sz w:val="24"/>
                <w:szCs w:val="24"/>
              </w:rPr>
              <w:t>时</w:t>
            </w:r>
          </w:p>
          <w:p w:rsidR="00F07CC4" w:rsidRPr="00573107" w:rsidRDefault="00F07CC4" w:rsidP="00665C4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73107">
              <w:rPr>
                <w:rFonts w:hint="eastAsia"/>
                <w:b/>
                <w:sz w:val="24"/>
                <w:szCs w:val="24"/>
              </w:rPr>
              <w:t>限</w:t>
            </w:r>
          </w:p>
        </w:tc>
        <w:tc>
          <w:tcPr>
            <w:tcW w:w="709" w:type="dxa"/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73107">
              <w:rPr>
                <w:rFonts w:hint="eastAsia"/>
                <w:b/>
                <w:sz w:val="24"/>
                <w:szCs w:val="24"/>
              </w:rPr>
              <w:t>法定</w:t>
            </w:r>
          </w:p>
          <w:p w:rsidR="00F07CC4" w:rsidRPr="00573107" w:rsidRDefault="00F07CC4" w:rsidP="00665C4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73107">
              <w:rPr>
                <w:rFonts w:hint="eastAsia"/>
                <w:b/>
                <w:sz w:val="24"/>
                <w:szCs w:val="24"/>
              </w:rPr>
              <w:t>时限</w:t>
            </w:r>
          </w:p>
        </w:tc>
        <w:tc>
          <w:tcPr>
            <w:tcW w:w="1362" w:type="dxa"/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73107">
              <w:rPr>
                <w:rFonts w:hint="eastAsia"/>
                <w:b/>
                <w:sz w:val="24"/>
                <w:szCs w:val="24"/>
              </w:rPr>
              <w:t>收费情况</w:t>
            </w:r>
          </w:p>
          <w:p w:rsidR="00F07CC4" w:rsidRPr="00573107" w:rsidRDefault="00F07CC4" w:rsidP="00665C4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73107">
              <w:rPr>
                <w:rFonts w:hint="eastAsia"/>
                <w:b/>
                <w:sz w:val="24"/>
                <w:szCs w:val="24"/>
              </w:rPr>
              <w:t>及依据</w:t>
            </w:r>
          </w:p>
        </w:tc>
      </w:tr>
      <w:tr w:rsidR="00F07CC4" w:rsidRPr="00573107" w:rsidTr="00665C48">
        <w:trPr>
          <w:trHeight w:val="754"/>
        </w:trPr>
        <w:tc>
          <w:tcPr>
            <w:tcW w:w="684" w:type="dxa"/>
            <w:vMerge w:val="restart"/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984" w:type="dxa"/>
            <w:vMerge w:val="restart"/>
            <w:vAlign w:val="center"/>
          </w:tcPr>
          <w:p w:rsidR="00F07CC4" w:rsidRPr="0032661F" w:rsidRDefault="00F07CC4" w:rsidP="00665C48">
            <w:pPr>
              <w:jc w:val="center"/>
              <w:rPr>
                <w:rFonts w:hint="eastAsia"/>
              </w:rPr>
            </w:pPr>
            <w:r w:rsidRPr="0032661F">
              <w:rPr>
                <w:rFonts w:hint="eastAsia"/>
              </w:rPr>
              <w:t>节水设施的竣工验收</w:t>
            </w:r>
          </w:p>
        </w:tc>
        <w:tc>
          <w:tcPr>
            <w:tcW w:w="3260" w:type="dxa"/>
            <w:vMerge w:val="restart"/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</w:rPr>
            </w:pPr>
            <w:r w:rsidRPr="0032661F">
              <w:rPr>
                <w:rFonts w:hint="eastAsia"/>
              </w:rPr>
              <w:t>《河南省节约用水管理条例》</w:t>
            </w:r>
            <w:r w:rsidRPr="0032661F">
              <w:t>(</w:t>
            </w:r>
            <w:r w:rsidRPr="0032661F">
              <w:rPr>
                <w:rFonts w:hint="eastAsia"/>
              </w:rPr>
              <w:t>河南省第十届人民代表大会常务委员会第九次会议通过</w:t>
            </w:r>
            <w:r w:rsidRPr="0032661F">
              <w:t>)</w:t>
            </w:r>
            <w:r w:rsidRPr="0032661F">
              <w:rPr>
                <w:rFonts w:hint="eastAsia"/>
              </w:rPr>
              <w:t>第十七条：“新建、改建、扩建的建设项目，应当采用节水型的工艺、设备和器具，节水设施应当与主体工程同时设计、同时施工、同时投入使用。建设项目竣工后，水行政主管部门应当参加节水设施的竣工验收。未经验收或者验收不合格的节水设施，不得擅自投入使用。用水单位不得擅自停止使用已建成的节水设施。已经投入使用的建设项目，没有使用节水设施或节水器具的，应当逐步更新使用节水设施或节水器具，具体办法由省辖市人民政府制定。”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07CC4" w:rsidRPr="009F71D7" w:rsidRDefault="00F07CC4" w:rsidP="00665C48">
            <w:pPr>
              <w:jc w:val="center"/>
              <w:rPr>
                <w:rFonts w:hint="eastAsia"/>
              </w:rPr>
            </w:pPr>
            <w:r w:rsidRPr="009F71D7">
              <w:rPr>
                <w:rFonts w:hint="eastAsia"/>
              </w:rPr>
              <w:t>受理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07CC4" w:rsidRDefault="00F07CC4" w:rsidP="00665C48">
            <w:pPr>
              <w:rPr>
                <w:rFonts w:hint="eastAsia"/>
              </w:rPr>
            </w:pPr>
            <w:r>
              <w:t>1.</w:t>
            </w:r>
            <w:r>
              <w:rPr>
                <w:rFonts w:hint="eastAsia"/>
              </w:rPr>
              <w:t>受理责任：公示应当提交的材料；一次性告知补正材料。</w:t>
            </w:r>
          </w:p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07CC4" w:rsidRPr="00573107" w:rsidRDefault="00F07CC4" w:rsidP="00665C48">
            <w:pPr>
              <w:rPr>
                <w:rFonts w:hint="eastAsia"/>
              </w:rPr>
            </w:pPr>
            <w:r>
              <w:rPr>
                <w:rFonts w:hint="eastAsia"/>
              </w:rPr>
              <w:t>信阳</w:t>
            </w:r>
            <w:r w:rsidRPr="002C63C3">
              <w:rPr>
                <w:rFonts w:hint="eastAsia"/>
              </w:rPr>
              <w:t>市</w:t>
            </w:r>
            <w:r>
              <w:rPr>
                <w:rFonts w:hint="eastAsia"/>
              </w:rPr>
              <w:t>计划用水节约用水管理办公室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362" w:type="dxa"/>
            <w:vMerge w:val="restart"/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</w:rPr>
            </w:pPr>
            <w:r w:rsidRPr="00573107">
              <w:rPr>
                <w:rFonts w:hint="eastAsia"/>
              </w:rPr>
              <w:t>不收费</w:t>
            </w:r>
          </w:p>
        </w:tc>
      </w:tr>
      <w:tr w:rsidR="00F07CC4" w:rsidRPr="00573107" w:rsidTr="00665C48">
        <w:trPr>
          <w:trHeight w:val="1131"/>
        </w:trPr>
        <w:tc>
          <w:tcPr>
            <w:tcW w:w="684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984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3260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C4" w:rsidRPr="009F71D7" w:rsidRDefault="00F07CC4" w:rsidP="00665C48">
            <w:pPr>
              <w:jc w:val="center"/>
              <w:rPr>
                <w:rFonts w:hint="eastAsia"/>
              </w:rPr>
            </w:pPr>
            <w:r w:rsidRPr="009F71D7">
              <w:rPr>
                <w:rFonts w:hint="eastAsia"/>
              </w:rPr>
              <w:t>审查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C4" w:rsidRPr="00573107" w:rsidRDefault="00F07CC4" w:rsidP="00665C48">
            <w:pPr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>审查责任：材料审查（按照国家和省有关要求与技术规范进行审查）；组织专家召开会议审查，并书面告知申请人；根据需要征求有关部门意见；组织专家组提出专家评审意见。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C4" w:rsidRPr="00573107" w:rsidRDefault="00F07CC4" w:rsidP="00665C48">
            <w:pPr>
              <w:rPr>
                <w:rFonts w:hint="eastAsia"/>
              </w:rPr>
            </w:pPr>
            <w:r>
              <w:rPr>
                <w:rFonts w:hint="eastAsia"/>
              </w:rPr>
              <w:t>信阳</w:t>
            </w:r>
            <w:r w:rsidRPr="002C63C3">
              <w:rPr>
                <w:rFonts w:hint="eastAsia"/>
              </w:rPr>
              <w:t>市</w:t>
            </w:r>
            <w:r>
              <w:rPr>
                <w:rFonts w:hint="eastAsia"/>
              </w:rPr>
              <w:t>计划用水节约用水管理办公室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07CC4" w:rsidRDefault="00F07CC4" w:rsidP="00665C48">
            <w:pPr>
              <w:rPr>
                <w:rFonts w:hint="eastAsia"/>
              </w:rPr>
            </w:pPr>
          </w:p>
          <w:p w:rsidR="00F07CC4" w:rsidRPr="00573107" w:rsidRDefault="00F07CC4" w:rsidP="00665C48"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1362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</w:tr>
      <w:tr w:rsidR="00F07CC4" w:rsidRPr="00573107" w:rsidTr="00665C48">
        <w:trPr>
          <w:trHeight w:val="903"/>
        </w:trPr>
        <w:tc>
          <w:tcPr>
            <w:tcW w:w="684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984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3260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C4" w:rsidRPr="009F71D7" w:rsidRDefault="00F07CC4" w:rsidP="00665C48">
            <w:pPr>
              <w:jc w:val="center"/>
              <w:rPr>
                <w:rFonts w:hint="eastAsia"/>
              </w:rPr>
            </w:pPr>
            <w:r w:rsidRPr="009F71D7">
              <w:rPr>
                <w:rFonts w:hint="eastAsia"/>
              </w:rPr>
              <w:t>决定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C4" w:rsidRPr="00573107" w:rsidRDefault="00F07CC4" w:rsidP="00665C48">
            <w:pPr>
              <w:rPr>
                <w:rFonts w:hint="eastAsia"/>
              </w:rPr>
            </w:pPr>
            <w:r>
              <w:t>3.</w:t>
            </w:r>
            <w:r>
              <w:rPr>
                <w:rFonts w:hint="eastAsia"/>
              </w:rPr>
              <w:t>决定责任：作出决定，提出审查意见；按时办结。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C4" w:rsidRPr="00573107" w:rsidRDefault="00F07CC4" w:rsidP="00665C48">
            <w:pPr>
              <w:rPr>
                <w:rFonts w:hint="eastAsia"/>
              </w:rPr>
            </w:pPr>
            <w:r>
              <w:rPr>
                <w:rFonts w:hint="eastAsia"/>
              </w:rPr>
              <w:t>信阳</w:t>
            </w:r>
            <w:r w:rsidRPr="002C63C3">
              <w:rPr>
                <w:rFonts w:hint="eastAsia"/>
              </w:rPr>
              <w:t>市</w:t>
            </w:r>
            <w:r>
              <w:rPr>
                <w:rFonts w:hint="eastAsia"/>
              </w:rPr>
              <w:t>计划用水节约用水管理办公室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</w:tr>
      <w:tr w:rsidR="00F07CC4" w:rsidRPr="00573107" w:rsidTr="00665C48">
        <w:trPr>
          <w:trHeight w:val="400"/>
        </w:trPr>
        <w:tc>
          <w:tcPr>
            <w:tcW w:w="684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984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3260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C4" w:rsidRPr="007B0BA8" w:rsidRDefault="00F07CC4" w:rsidP="00665C48">
            <w:pPr>
              <w:jc w:val="center"/>
              <w:rPr>
                <w:rFonts w:hint="eastAsia"/>
              </w:rPr>
            </w:pPr>
            <w:r w:rsidRPr="007B0BA8">
              <w:rPr>
                <w:rFonts w:hint="eastAsia"/>
              </w:rPr>
              <w:t>送达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C4" w:rsidRPr="00573107" w:rsidRDefault="00F07CC4" w:rsidP="00665C48">
            <w:pPr>
              <w:rPr>
                <w:rFonts w:hint="eastAsia"/>
              </w:rPr>
            </w:pPr>
            <w:r>
              <w:t>4.</w:t>
            </w:r>
            <w:r>
              <w:rPr>
                <w:rFonts w:hint="eastAsia"/>
              </w:rPr>
              <w:t>送达责任：制作送达文书；按规定送达当事人；信息公开。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C4" w:rsidRPr="00573107" w:rsidRDefault="00F07CC4" w:rsidP="00665C48">
            <w:pPr>
              <w:rPr>
                <w:rFonts w:hint="eastAsia"/>
              </w:rPr>
            </w:pPr>
            <w:r>
              <w:rPr>
                <w:rFonts w:hint="eastAsia"/>
              </w:rPr>
              <w:t>信阳</w:t>
            </w:r>
            <w:r w:rsidRPr="002C63C3">
              <w:rPr>
                <w:rFonts w:hint="eastAsia"/>
              </w:rPr>
              <w:t>市</w:t>
            </w:r>
            <w:r>
              <w:rPr>
                <w:rFonts w:hint="eastAsia"/>
              </w:rPr>
              <w:t>计划用水节约用水管理办公室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1362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</w:tr>
      <w:tr w:rsidR="00F07CC4" w:rsidRPr="00573107" w:rsidTr="00665C48">
        <w:trPr>
          <w:trHeight w:val="547"/>
        </w:trPr>
        <w:tc>
          <w:tcPr>
            <w:tcW w:w="684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984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3260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C4" w:rsidRDefault="00F07CC4" w:rsidP="00665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事后</w:t>
            </w:r>
          </w:p>
          <w:p w:rsidR="00F07CC4" w:rsidRPr="00573107" w:rsidRDefault="00F07CC4" w:rsidP="00665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监管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C4" w:rsidRDefault="00F07CC4" w:rsidP="00665C48">
            <w:pPr>
              <w:rPr>
                <w:rFonts w:hint="eastAsia"/>
              </w:rPr>
            </w:pPr>
            <w:r>
              <w:t>5.</w:t>
            </w:r>
            <w:r>
              <w:rPr>
                <w:rFonts w:hint="eastAsia"/>
              </w:rPr>
              <w:t>事后监管责任：监督节水设施投入使用情</w:t>
            </w:r>
          </w:p>
          <w:p w:rsidR="00F07CC4" w:rsidRPr="00573107" w:rsidRDefault="00F07CC4" w:rsidP="00665C48">
            <w:pPr>
              <w:rPr>
                <w:rFonts w:hint="eastAsia"/>
              </w:rPr>
            </w:pPr>
            <w:r>
              <w:rPr>
                <w:rFonts w:hint="eastAsia"/>
              </w:rPr>
              <w:t>况。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C4" w:rsidRPr="00573107" w:rsidRDefault="00F07CC4" w:rsidP="00665C48">
            <w:pPr>
              <w:rPr>
                <w:rFonts w:hint="eastAsia"/>
              </w:rPr>
            </w:pPr>
            <w:r>
              <w:rPr>
                <w:rFonts w:hint="eastAsia"/>
              </w:rPr>
              <w:t>信阳</w:t>
            </w:r>
            <w:r w:rsidRPr="002C63C3">
              <w:rPr>
                <w:rFonts w:hint="eastAsia"/>
              </w:rPr>
              <w:t>市</w:t>
            </w:r>
            <w:r>
              <w:rPr>
                <w:rFonts w:hint="eastAsia"/>
              </w:rPr>
              <w:t>计划用水节约用水管理办公室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1362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</w:tr>
      <w:tr w:rsidR="00F07CC4" w:rsidRPr="00573107" w:rsidTr="008654A0">
        <w:trPr>
          <w:trHeight w:val="743"/>
        </w:trPr>
        <w:tc>
          <w:tcPr>
            <w:tcW w:w="684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984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3260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F07CC4" w:rsidRPr="007B0BA8" w:rsidRDefault="00F07CC4" w:rsidP="00665C48">
            <w:pPr>
              <w:rPr>
                <w:rFonts w:hint="eastAsia"/>
              </w:rPr>
            </w:pPr>
            <w:r w:rsidRPr="007B0BA8">
              <w:t>6.</w:t>
            </w:r>
            <w:r w:rsidRPr="007B0BA8">
              <w:rPr>
                <w:rFonts w:hint="eastAsia"/>
              </w:rPr>
              <w:t>其他法律法规规章文件规定应履行的责任。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07CC4" w:rsidRPr="00573107" w:rsidRDefault="00F07CC4" w:rsidP="00665C48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  <w:tc>
          <w:tcPr>
            <w:tcW w:w="1362" w:type="dxa"/>
            <w:vMerge/>
          </w:tcPr>
          <w:p w:rsidR="00F07CC4" w:rsidRPr="00573107" w:rsidRDefault="00F07CC4" w:rsidP="00665C48">
            <w:pPr>
              <w:rPr>
                <w:rFonts w:hint="eastAsia"/>
              </w:rPr>
            </w:pPr>
          </w:p>
        </w:tc>
      </w:tr>
      <w:tr w:rsidR="00F07CC4" w:rsidRPr="00573107" w:rsidTr="00665C48">
        <w:trPr>
          <w:trHeight w:val="561"/>
        </w:trPr>
        <w:tc>
          <w:tcPr>
            <w:tcW w:w="14370" w:type="dxa"/>
            <w:gridSpan w:val="9"/>
            <w:vAlign w:val="center"/>
          </w:tcPr>
          <w:p w:rsidR="00F07CC4" w:rsidRPr="00573107" w:rsidRDefault="00F07CC4" w:rsidP="00665C48">
            <w:pPr>
              <w:rPr>
                <w:rFonts w:hint="eastAsia"/>
              </w:rPr>
            </w:pPr>
            <w:r w:rsidRPr="00573107">
              <w:rPr>
                <w:rFonts w:hint="eastAsia"/>
              </w:rPr>
              <w:t>服务电话：</w:t>
            </w:r>
            <w:r>
              <w:t>0376-6857977</w:t>
            </w:r>
            <w:r w:rsidRPr="00573107">
              <w:t xml:space="preserve">                </w:t>
            </w:r>
            <w:r w:rsidRPr="00573107">
              <w:rPr>
                <w:rFonts w:hint="eastAsia"/>
              </w:rPr>
              <w:t>投诉机构：纪检监察室</w:t>
            </w:r>
            <w:r w:rsidRPr="00573107">
              <w:t xml:space="preserve">                          </w:t>
            </w:r>
            <w:r w:rsidRPr="00573107">
              <w:rPr>
                <w:rFonts w:hint="eastAsia"/>
              </w:rPr>
              <w:t>投诉电话：</w:t>
            </w:r>
            <w:r w:rsidRPr="00573107">
              <w:t>037</w:t>
            </w:r>
            <w:r>
              <w:t>6</w:t>
            </w:r>
            <w:r w:rsidRPr="00573107">
              <w:t xml:space="preserve">- </w:t>
            </w:r>
          </w:p>
        </w:tc>
      </w:tr>
      <w:tr w:rsidR="00F07CC4" w:rsidRPr="00573107" w:rsidTr="00665C48">
        <w:trPr>
          <w:trHeight w:val="566"/>
        </w:trPr>
        <w:tc>
          <w:tcPr>
            <w:tcW w:w="14370" w:type="dxa"/>
            <w:gridSpan w:val="9"/>
            <w:vAlign w:val="center"/>
          </w:tcPr>
          <w:p w:rsidR="00F07CC4" w:rsidRPr="00573107" w:rsidRDefault="00F07CC4" w:rsidP="00665C48">
            <w:pPr>
              <w:rPr>
                <w:rFonts w:hint="eastAsia"/>
              </w:rPr>
            </w:pPr>
            <w:r w:rsidRPr="00573107">
              <w:rPr>
                <w:rFonts w:hint="eastAsia"/>
              </w:rPr>
              <w:t>受理地点：</w:t>
            </w:r>
            <w:r>
              <w:rPr>
                <w:rFonts w:hint="eastAsia"/>
              </w:rPr>
              <w:t>信阳市浉河区长安路</w:t>
            </w:r>
            <w:r>
              <w:t>28</w:t>
            </w:r>
            <w:r>
              <w:rPr>
                <w:rFonts w:hint="eastAsia"/>
              </w:rPr>
              <w:t>号</w:t>
            </w:r>
          </w:p>
        </w:tc>
      </w:tr>
    </w:tbl>
    <w:p w:rsidR="00F07CC4" w:rsidRDefault="00F07CC4">
      <w:pPr>
        <w:rPr>
          <w:rFonts w:hint="eastAsia"/>
        </w:rPr>
      </w:pPr>
    </w:p>
    <w:sectPr w:rsidR="00F07CC4" w:rsidSect="002F66C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90F"/>
    <w:rsid w:val="00024862"/>
    <w:rsid w:val="00154EF4"/>
    <w:rsid w:val="001D4530"/>
    <w:rsid w:val="00292074"/>
    <w:rsid w:val="002C63C3"/>
    <w:rsid w:val="002F66CD"/>
    <w:rsid w:val="0032661F"/>
    <w:rsid w:val="003B7A5C"/>
    <w:rsid w:val="0044274E"/>
    <w:rsid w:val="00487C0B"/>
    <w:rsid w:val="004B760C"/>
    <w:rsid w:val="00527C65"/>
    <w:rsid w:val="00573107"/>
    <w:rsid w:val="006271D6"/>
    <w:rsid w:val="00665C48"/>
    <w:rsid w:val="006C1C5B"/>
    <w:rsid w:val="00704392"/>
    <w:rsid w:val="00757DFF"/>
    <w:rsid w:val="00780081"/>
    <w:rsid w:val="007B0BA8"/>
    <w:rsid w:val="008654A0"/>
    <w:rsid w:val="00933149"/>
    <w:rsid w:val="00936822"/>
    <w:rsid w:val="009A4AFB"/>
    <w:rsid w:val="009F4433"/>
    <w:rsid w:val="009F71D7"/>
    <w:rsid w:val="00BB3311"/>
    <w:rsid w:val="00D31238"/>
    <w:rsid w:val="00E6790F"/>
    <w:rsid w:val="00F07CC4"/>
    <w:rsid w:val="00F3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790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634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cp:lastPrinted>2015-11-25T02:55:00Z</cp:lastPrinted>
  <dcterms:created xsi:type="dcterms:W3CDTF">2015-11-25T02:59:00Z</dcterms:created>
  <dcterms:modified xsi:type="dcterms:W3CDTF">2015-11-26T08:58:00Z</dcterms:modified>
</cp:coreProperties>
</file>